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1C" w:rsidRDefault="00522B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2B1C" w:rsidRDefault="00522B1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NUMAR TOTAL DE ACTIUNI SI DR</w:t>
      </w:r>
      <w:r w:rsidRPr="00522B1C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22B1C">
        <w:rPr>
          <w:rFonts w:ascii="Times New Roman" w:hAnsi="Times New Roman" w:cs="Times New Roman"/>
          <w:sz w:val="28"/>
          <w:szCs w:val="28"/>
          <w:lang w:val="en-US"/>
        </w:rPr>
        <w:t xml:space="preserve">TURI DE VOT LA DATA </w:t>
      </w:r>
      <w:proofErr w:type="gramStart"/>
      <w:r w:rsidRPr="00522B1C">
        <w:rPr>
          <w:rFonts w:ascii="Times New Roman" w:hAnsi="Times New Roman" w:cs="Times New Roman"/>
          <w:sz w:val="28"/>
          <w:szCs w:val="28"/>
          <w:lang w:val="en-US"/>
        </w:rPr>
        <w:t>CONVOCARII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7.260.260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actiuni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7.260.260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drepturi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vot.</w:t>
      </w:r>
      <w:bookmarkStart w:id="0" w:name="_GoBack"/>
      <w:bookmarkEnd w:id="0"/>
    </w:p>
    <w:p w:rsidR="00522B1C" w:rsidRPr="00522B1C" w:rsidRDefault="00522B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2B1C" w:rsidRPr="00522B1C" w:rsidRDefault="00522B1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22B1C" w:rsidRPr="00522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97"/>
    <w:rsid w:val="00081B97"/>
    <w:rsid w:val="00353A74"/>
    <w:rsid w:val="00522B1C"/>
    <w:rsid w:val="0059456B"/>
    <w:rsid w:val="00C6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AC7B5-6E83-48D9-8E09-5EE26C64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Simona</dc:creator>
  <cp:keywords/>
  <dc:description/>
  <cp:lastModifiedBy>Maria Simona</cp:lastModifiedBy>
  <cp:revision>2</cp:revision>
  <dcterms:created xsi:type="dcterms:W3CDTF">2019-01-23T07:42:00Z</dcterms:created>
  <dcterms:modified xsi:type="dcterms:W3CDTF">2019-01-23T09:15:00Z</dcterms:modified>
</cp:coreProperties>
</file>